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66E" w:rsidRPr="00B0166E" w:rsidRDefault="00B0166E" w:rsidP="00C60702">
      <w:pPr>
        <w:spacing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B0166E">
        <w:rPr>
          <w:rFonts w:ascii="Times New Roman" w:hAnsi="Times New Roman" w:cs="Times New Roman"/>
          <w:sz w:val="28"/>
          <w:szCs w:val="28"/>
        </w:rPr>
        <w:t>Утверждаю:</w:t>
      </w:r>
    </w:p>
    <w:p w:rsidR="00B0166E" w:rsidRDefault="00B0166E" w:rsidP="00C60702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Директор</w:t>
      </w:r>
      <w:r w:rsidR="00D16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</w:t>
      </w:r>
      <w:r w:rsidRPr="00B016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60702" w:rsidRDefault="00B0166E" w:rsidP="00C60702">
      <w:pPr>
        <w:spacing w:after="0" w:line="240" w:lineRule="auto"/>
        <w:ind w:firstLine="102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C60702"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B0166E" w:rsidRPr="00B0166E" w:rsidRDefault="00C60702" w:rsidP="00C60702">
      <w:pPr>
        <w:spacing w:after="0" w:line="240" w:lineRule="auto"/>
        <w:ind w:firstLine="102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B0166E" w:rsidRPr="00B0166E">
        <w:rPr>
          <w:rFonts w:ascii="Times New Roman" w:hAnsi="Times New Roman" w:cs="Times New Roman"/>
          <w:sz w:val="20"/>
          <w:szCs w:val="20"/>
        </w:rPr>
        <w:t>наименование ОО</w:t>
      </w:r>
    </w:p>
    <w:p w:rsidR="00B0166E" w:rsidRPr="00B0166E" w:rsidRDefault="00B0166E" w:rsidP="00C60702">
      <w:pPr>
        <w:spacing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/                                 /</w:t>
      </w:r>
    </w:p>
    <w:p w:rsidR="00B0166E" w:rsidRDefault="00B0166E" w:rsidP="00C60702">
      <w:pPr>
        <w:spacing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№___________________                </w:t>
      </w:r>
    </w:p>
    <w:p w:rsidR="00B0166E" w:rsidRPr="00B0166E" w:rsidRDefault="00B0166E" w:rsidP="00C60702">
      <w:pPr>
        <w:spacing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proofErr w:type="gramStart"/>
      <w:r w:rsidRPr="00B0166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66E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B0166E">
        <w:rPr>
          <w:rFonts w:ascii="Times New Roman" w:hAnsi="Times New Roman" w:cs="Times New Roman"/>
          <w:sz w:val="28"/>
          <w:szCs w:val="28"/>
        </w:rPr>
        <w:t>____»______20___г.</w:t>
      </w:r>
    </w:p>
    <w:p w:rsidR="00B0166E" w:rsidRDefault="00B0166E" w:rsidP="00B016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A99" w:rsidRPr="008309C4" w:rsidRDefault="00B0166E" w:rsidP="009E0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9C4">
        <w:rPr>
          <w:rFonts w:ascii="Times New Roman" w:hAnsi="Times New Roman" w:cs="Times New Roman"/>
          <w:b/>
          <w:sz w:val="28"/>
          <w:szCs w:val="28"/>
        </w:rPr>
        <w:t>Дорожная карта по формированию и развитию функциональной грамотности обучающихся ___________________________________</w:t>
      </w:r>
      <w:r w:rsidR="00C60702" w:rsidRPr="008309C4"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B0166E" w:rsidRDefault="00B0166E" w:rsidP="009E07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9C4">
        <w:rPr>
          <w:rFonts w:ascii="Times New Roman" w:hAnsi="Times New Roman" w:cs="Times New Roman"/>
          <w:sz w:val="28"/>
          <w:szCs w:val="28"/>
        </w:rPr>
        <w:t>наименование ОО</w:t>
      </w:r>
    </w:p>
    <w:p w:rsidR="00DE296E" w:rsidRPr="008309C4" w:rsidRDefault="00DE296E" w:rsidP="009E07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66E" w:rsidRPr="008309C4" w:rsidRDefault="00B0166E" w:rsidP="009E0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9C4">
        <w:rPr>
          <w:rFonts w:ascii="Times New Roman" w:hAnsi="Times New Roman" w:cs="Times New Roman"/>
          <w:b/>
          <w:sz w:val="28"/>
          <w:szCs w:val="28"/>
        </w:rPr>
        <w:t>в 2021/2022 учебном году</w:t>
      </w:r>
    </w:p>
    <w:p w:rsidR="00B0166E" w:rsidRPr="008309C4" w:rsidRDefault="00B0166E" w:rsidP="009E0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66E" w:rsidRPr="008309C4" w:rsidRDefault="00B0166E" w:rsidP="009E07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66E" w:rsidRPr="008309C4" w:rsidRDefault="00B0166E" w:rsidP="009E07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9C4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309C4">
        <w:rPr>
          <w:rFonts w:ascii="Times New Roman" w:hAnsi="Times New Roman" w:cs="Times New Roman"/>
          <w:sz w:val="28"/>
          <w:szCs w:val="28"/>
        </w:rPr>
        <w:t>создать условие для формирования и развития функциональной грамотности обучающихся</w:t>
      </w:r>
    </w:p>
    <w:p w:rsidR="00B0166E" w:rsidRPr="008309C4" w:rsidRDefault="00B0166E" w:rsidP="009E07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66E" w:rsidRDefault="00B0166E" w:rsidP="009E07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309C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E76EB7" w:rsidRPr="008309C4" w:rsidRDefault="00E76EB7" w:rsidP="009E07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66E" w:rsidRPr="008309C4" w:rsidRDefault="00B0166E" w:rsidP="009E071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9C4">
        <w:rPr>
          <w:rFonts w:ascii="Times New Roman" w:hAnsi="Times New Roman" w:cs="Times New Roman"/>
          <w:sz w:val="28"/>
          <w:szCs w:val="28"/>
        </w:rPr>
        <w:t>1.</w:t>
      </w:r>
      <w:r w:rsidRPr="008309C4">
        <w:rPr>
          <w:rFonts w:ascii="Times New Roman" w:hAnsi="Times New Roman" w:cs="Times New Roman"/>
          <w:sz w:val="28"/>
          <w:szCs w:val="28"/>
        </w:rPr>
        <w:tab/>
        <w:t xml:space="preserve">Изучение отечественной и международной практики развития функциональной грамотности обучающихся. </w:t>
      </w:r>
    </w:p>
    <w:p w:rsidR="00B0166E" w:rsidRPr="008309C4" w:rsidRDefault="00B0166E" w:rsidP="009E07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9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66E" w:rsidRPr="008309C4" w:rsidRDefault="00B0166E" w:rsidP="009E071F">
      <w:pPr>
        <w:tabs>
          <w:tab w:val="left" w:pos="426"/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9C4">
        <w:rPr>
          <w:rFonts w:ascii="Times New Roman" w:hAnsi="Times New Roman" w:cs="Times New Roman"/>
          <w:sz w:val="28"/>
          <w:szCs w:val="28"/>
        </w:rPr>
        <w:t>2.</w:t>
      </w:r>
      <w:r w:rsidRPr="008309C4">
        <w:rPr>
          <w:rFonts w:ascii="Times New Roman" w:hAnsi="Times New Roman" w:cs="Times New Roman"/>
          <w:sz w:val="28"/>
          <w:szCs w:val="28"/>
        </w:rPr>
        <w:tab/>
        <w:t xml:space="preserve">Определение механизмов реализации системы мер по развитию функциональной грамотности обучающихся. </w:t>
      </w:r>
    </w:p>
    <w:p w:rsidR="00B0166E" w:rsidRPr="008309C4" w:rsidRDefault="00B0166E" w:rsidP="009E07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9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66E" w:rsidRPr="008309C4" w:rsidRDefault="00B0166E" w:rsidP="009E071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9C4">
        <w:rPr>
          <w:rFonts w:ascii="Times New Roman" w:hAnsi="Times New Roman" w:cs="Times New Roman"/>
          <w:sz w:val="28"/>
          <w:szCs w:val="28"/>
        </w:rPr>
        <w:t>3.</w:t>
      </w:r>
      <w:r w:rsidRPr="008309C4">
        <w:rPr>
          <w:rFonts w:ascii="Times New Roman" w:hAnsi="Times New Roman" w:cs="Times New Roman"/>
          <w:sz w:val="28"/>
          <w:szCs w:val="28"/>
        </w:rPr>
        <w:tab/>
        <w:t>Укрепление материально – технической базы кабинетов и системы дополнительного образования.</w:t>
      </w:r>
    </w:p>
    <w:p w:rsidR="00B0166E" w:rsidRPr="008309C4" w:rsidRDefault="00B0166E" w:rsidP="009E07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66E" w:rsidRPr="008309C4" w:rsidRDefault="00B0166E" w:rsidP="009E07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158" w:type="dxa"/>
        <w:tblInd w:w="-278" w:type="dxa"/>
        <w:tblLayout w:type="fixed"/>
        <w:tblCellMar>
          <w:top w:w="9" w:type="dxa"/>
          <w:left w:w="65" w:type="dxa"/>
          <w:bottom w:w="54" w:type="dxa"/>
        </w:tblCellMar>
        <w:tblLook w:val="04A0" w:firstRow="1" w:lastRow="0" w:firstColumn="1" w:lastColumn="0" w:noHBand="0" w:noVBand="1"/>
      </w:tblPr>
      <w:tblGrid>
        <w:gridCol w:w="699"/>
        <w:gridCol w:w="5528"/>
        <w:gridCol w:w="5103"/>
        <w:gridCol w:w="2127"/>
        <w:gridCol w:w="1701"/>
      </w:tblGrid>
      <w:tr w:rsidR="00B0166E" w:rsidRPr="00B0166E" w:rsidTr="00600879">
        <w:trPr>
          <w:trHeight w:val="7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66E" w:rsidRPr="00DE296E" w:rsidRDefault="00B0166E" w:rsidP="009E071F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E29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№ п/п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66E" w:rsidRPr="00DE296E" w:rsidRDefault="00B0166E" w:rsidP="009E071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E29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702" w:rsidRPr="00DE296E" w:rsidRDefault="00C60702" w:rsidP="009E071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0166E" w:rsidRPr="00DE296E" w:rsidRDefault="00B0166E" w:rsidP="009E071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E29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Содержание мероприятия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66E" w:rsidRPr="00DE296E" w:rsidRDefault="00B0166E" w:rsidP="009E071F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E29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66E" w:rsidRPr="00DE296E" w:rsidRDefault="00B0166E" w:rsidP="009E071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E29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Сроки проведения </w:t>
            </w:r>
          </w:p>
        </w:tc>
      </w:tr>
      <w:tr w:rsidR="001E7FB1" w:rsidRPr="00B0166E" w:rsidTr="00600879">
        <w:trPr>
          <w:trHeight w:val="65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Создание рабочей группы по формированию и развитию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функциональной грамотности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Установочное совещание рабочей группы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Default="00264F05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  <w:p w:rsidR="001E7FB1" w:rsidRDefault="00264F05" w:rsidP="009E071F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2022</w:t>
            </w:r>
            <w:r w:rsidR="001E7FB1" w:rsidRPr="005F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1E7FB1" w:rsidRPr="00B0166E" w:rsidTr="00600879">
        <w:trPr>
          <w:trHeight w:val="65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A31E4A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и утверждение нормативных и методических документов для формирования и развития функциональной грамотности у</w:t>
            </w:r>
            <w:r>
              <w:t xml:space="preserve"> </w:t>
            </w: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r w:rsidR="00A31E4A" w:rsidRPr="00A31E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нормативных и методических </w:t>
            </w: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документов по формированию и развитию функциональной грамотности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Члены рабочей группы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05" w:rsidRPr="00264F05" w:rsidRDefault="00264F05" w:rsidP="00264F0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  <w:p w:rsidR="001E7FB1" w:rsidRDefault="00264F05" w:rsidP="00264F05">
            <w:r w:rsidRPr="00264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2022 г.</w:t>
            </w:r>
          </w:p>
        </w:tc>
      </w:tr>
      <w:tr w:rsidR="001E7FB1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и утверждение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плана мероприятий </w:t>
            </w:r>
            <w:r w:rsidR="00516D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формированию функциональной грамотности учащихся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2021/2022 учебный год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</w:t>
            </w:r>
            <w:r w:rsidR="00A31E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плана работы.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B0166E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рабочей группы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05" w:rsidRPr="00264F05" w:rsidRDefault="00264F05" w:rsidP="00264F0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  <w:p w:rsidR="001E7FB1" w:rsidRDefault="00264F05" w:rsidP="00264F05">
            <w:r w:rsidRPr="00264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2022 г.</w:t>
            </w:r>
          </w:p>
        </w:tc>
      </w:tr>
      <w:tr w:rsidR="008309C4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Default="008309C4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B0166E" w:rsidRDefault="008309C4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анкетирования педагогического </w:t>
            </w: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коллектива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обучающихся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8309C4" w:rsidRDefault="008309C4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Выявление трудностей и имеющийся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положительный опыт </w:t>
            </w: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формированию </w:t>
            </w:r>
          </w:p>
          <w:p w:rsidR="008309C4" w:rsidRPr="008309C4" w:rsidRDefault="008309C4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функциональной грамотности </w:t>
            </w:r>
          </w:p>
          <w:p w:rsidR="008309C4" w:rsidRPr="008309C4" w:rsidRDefault="00A31E4A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 на уроке и</w:t>
            </w:r>
            <w:r w:rsidR="008309C4"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 </w:t>
            </w:r>
          </w:p>
          <w:p w:rsidR="008309C4" w:rsidRPr="008309C4" w:rsidRDefault="008309C4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внеурочной </w:t>
            </w: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деятельности, </w:t>
            </w:r>
          </w:p>
          <w:p w:rsidR="008309C4" w:rsidRPr="008309C4" w:rsidRDefault="008309C4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предложения по реализации </w:t>
            </w:r>
          </w:p>
          <w:p w:rsidR="008309C4" w:rsidRPr="00B0166E" w:rsidRDefault="008309C4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формирования </w:t>
            </w: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B0166E" w:rsidRDefault="008309C4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рабочей группы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Default="00A31E4A" w:rsidP="00264F0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  <w:p w:rsidR="008309C4" w:rsidRDefault="001E7FB1" w:rsidP="00264F0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 г.</w:t>
            </w:r>
          </w:p>
        </w:tc>
      </w:tr>
      <w:tr w:rsidR="008309C4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Default="008309C4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B0166E" w:rsidRDefault="00704059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Изучение </w:t>
            </w:r>
            <w:r w:rsid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методик </w:t>
            </w:r>
            <w:proofErr w:type="gramStart"/>
            <w:r w:rsid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 опыта</w:t>
            </w:r>
            <w:proofErr w:type="gramEnd"/>
            <w:r w:rsid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международных исследований </w:t>
            </w:r>
            <w:r w:rsidR="008309C4"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PISA. TIMSS, PIRLS, методик оценки </w:t>
            </w:r>
            <w:r w:rsid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ключевых </w:t>
            </w:r>
            <w:r w:rsidR="008309C4"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компетенций обучающихся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8309C4" w:rsidRDefault="008309C4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Использование системы </w:t>
            </w:r>
          </w:p>
          <w:p w:rsidR="008309C4" w:rsidRPr="008309C4" w:rsidRDefault="000240C5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="008309C4"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ормиров</w:t>
            </w:r>
            <w:r w:rsid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ания </w:t>
            </w:r>
            <w:r w:rsidR="008309C4"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функциональной </w:t>
            </w:r>
          </w:p>
          <w:p w:rsidR="008309C4" w:rsidRPr="008309C4" w:rsidRDefault="008309C4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грамотности из опыта </w:t>
            </w:r>
          </w:p>
          <w:p w:rsidR="008309C4" w:rsidRPr="00B0166E" w:rsidRDefault="008309C4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международных исследований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8309C4" w:rsidRDefault="008309C4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Руководители </w:t>
            </w:r>
          </w:p>
          <w:p w:rsidR="008309C4" w:rsidRPr="00B0166E" w:rsidRDefault="008309C4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09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05" w:rsidRPr="00264F05" w:rsidRDefault="00A31E4A" w:rsidP="00A31E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  <w:p w:rsidR="008309C4" w:rsidRDefault="00264F05" w:rsidP="00A31E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2022 г.</w:t>
            </w:r>
          </w:p>
        </w:tc>
      </w:tr>
      <w:tr w:rsidR="008309C4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Default="008309C4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системы работы по формированию 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функциональной грамотности у обучающихся (по отдельным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направлениям: финансовой, читательской, глобальной, </w:t>
            </w: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ской, естественно- </w:t>
            </w: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научной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креативного мышления</w:t>
            </w: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в рамках внеурочной</w:t>
            </w:r>
            <w:r>
              <w:t xml:space="preserve"> </w:t>
            </w: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1E7FB1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Определение мероприятий по </w:t>
            </w:r>
          </w:p>
          <w:p w:rsidR="008309C4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формированию и  </w:t>
            </w: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развитию каждого направления 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Зам. директора по ВР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A" w:rsidRDefault="00A31E4A" w:rsidP="00A31E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  <w:p w:rsidR="008309C4" w:rsidRDefault="00264F05" w:rsidP="00A31E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 г.</w:t>
            </w:r>
          </w:p>
        </w:tc>
      </w:tr>
      <w:tr w:rsidR="008309C4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базы тестовых </w:t>
            </w: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заданий (5-7 классы) для 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проверки сформированности математической, естественно- </w:t>
            </w: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науч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ной, читательской, финансовой, глобальной грамотности и креативного мышления</w:t>
            </w: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B0166E" w:rsidRDefault="001E7FB1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базы тестовых заданий по направлениям функциональной грамотности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FB1" w:rsidRPr="001E7FB1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Руководители </w:t>
            </w:r>
          </w:p>
          <w:p w:rsidR="008309C4" w:rsidRPr="00B0166E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E7F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05" w:rsidRPr="00264F05" w:rsidRDefault="00A31E4A" w:rsidP="00264F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  <w:p w:rsidR="008309C4" w:rsidRDefault="00264F05" w:rsidP="00264F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F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2022 г.</w:t>
            </w:r>
          </w:p>
        </w:tc>
      </w:tr>
      <w:tr w:rsidR="008309C4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Default="001E7FB1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Pr="00B0166E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перви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чных диагностических срезов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 выявления уровня 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сформированности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функциональной грамотности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(для обучающ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ихся) по материалам оценивания 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функциональной грамотности,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имеющимся в открытом доступе)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Выявление готовности </w:t>
            </w:r>
            <w:proofErr w:type="gramStart"/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 классов</w:t>
            </w:r>
            <w:proofErr w:type="gramEnd"/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проведению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мероприятий по </w:t>
            </w:r>
          </w:p>
          <w:p w:rsidR="008A0E2F" w:rsidRPr="008A0E2F" w:rsidRDefault="000240C5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формированию и развитию </w:t>
            </w:r>
            <w:r w:rsidR="008A0E2F"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отности, установить трудности, </w:t>
            </w:r>
            <w:r w:rsid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обосновать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факторы, </w:t>
            </w:r>
            <w:r w:rsidR="008A0E2F"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определяющие проблемы </w:t>
            </w:r>
          </w:p>
          <w:p w:rsidR="008309C4" w:rsidRPr="00B0166E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формирования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B0166E" w:rsidRDefault="008A0E2F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Руководители </w:t>
            </w:r>
          </w:p>
          <w:p w:rsidR="008309C4" w:rsidRPr="00B0166E" w:rsidRDefault="008A0E2F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</w:rPr>
              <w:t>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4" w:rsidRDefault="008A0E2F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 2022 г.</w:t>
            </w:r>
          </w:p>
        </w:tc>
      </w:tr>
      <w:tr w:rsidR="008A0E2F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Default="000240C5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0166E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Повышение квалификации педагогов через обучающие семинары, проводимые учреждениями</w:t>
            </w:r>
            <w:r>
              <w:t xml:space="preserve">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дополнительного образования по повышению квалификации </w:t>
            </w:r>
          </w:p>
          <w:p w:rsidR="008A0E2F" w:rsidRPr="000240C5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</w:rPr>
              <w:t>и переподготовки работников образования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B0166E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Default="00B43517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</w:tr>
      <w:tr w:rsidR="00B43517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Default="00B43517" w:rsidP="00B435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Pr="008A0E2F" w:rsidRDefault="00B43517" w:rsidP="00B4351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открытых уроков по формированию функциональной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грамотности у обучающихся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Pr="008A0E2F" w:rsidRDefault="00B43517" w:rsidP="00B4351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</w:t>
            </w:r>
            <w:r w:rsidRP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функциональной грамотности у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Pr="00B0166E" w:rsidRDefault="00B43517" w:rsidP="00B43517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Default="00B43517" w:rsidP="00B43517">
            <w:r w:rsidRPr="00154E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</w:tr>
      <w:tr w:rsidR="00B43517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Default="00B43517" w:rsidP="00B435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Default="00B43517" w:rsidP="00B4351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открытых занятий по внеурочно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деятельности по формированию 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функциональной грамотности у обучающихся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Pr="008A0E2F" w:rsidRDefault="00B43517" w:rsidP="00B4351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</w:t>
            </w:r>
            <w:r w:rsidRP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функциональной грамотности у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Pr="008A0E2F" w:rsidRDefault="00B43517" w:rsidP="00B43517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Зам. директора по ВР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17" w:rsidRDefault="00B43517" w:rsidP="00B43517">
            <w:r w:rsidRPr="00154E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</w:tr>
      <w:tr w:rsidR="008A0E2F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Default="000240C5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недели функциональной грамотности в школе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ходе недели провес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 круглые столы для учителей-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предметников, открытые </w:t>
            </w:r>
          </w:p>
          <w:p w:rsidR="008A0E2F" w:rsidRPr="008A0E2F" w:rsidRDefault="000240C5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мероприятия разной </w:t>
            </w:r>
            <w:r w:rsidR="008A0E2F"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направленности по </w:t>
            </w:r>
          </w:p>
          <w:p w:rsidR="008A0E2F" w:rsidRPr="008A0E2F" w:rsidRDefault="000240C5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формированию </w:t>
            </w:r>
            <w:r w:rsidR="008A0E2F"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 у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8A0E2F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Руководители </w:t>
            </w:r>
          </w:p>
          <w:p w:rsidR="008A0E2F" w:rsidRPr="008A0E2F" w:rsidRDefault="008A0E2F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</w:rPr>
              <w:t>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Февраль 2022 г.</w:t>
            </w:r>
          </w:p>
        </w:tc>
      </w:tr>
      <w:tr w:rsidR="008A0E2F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Default="000240C5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активного уч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астия родителей в формировании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 у детей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0240C5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собраний, </w:t>
            </w:r>
            <w:r w:rsid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методических </w:t>
            </w:r>
            <w:r w:rsid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рекомендаций по </w:t>
            </w:r>
            <w:r w:rsidR="008A0E2F"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нию у детей </w:t>
            </w:r>
            <w:r w:rsidR="008A0E2F"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грамотности.</w:t>
            </w:r>
            <w:r w:rsidR="008A0E2F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Информирование родителей с </w:t>
            </w:r>
            <w:r w:rsidR="008A0E2F"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результатами по формированию </w:t>
            </w:r>
          </w:p>
          <w:p w:rsidR="008A0E2F" w:rsidRP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8A0E2F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Зам. директора по ВР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 реже </w:t>
            </w:r>
          </w:p>
          <w:p w:rsidR="008A0E2F" w:rsidRDefault="008A0E2F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1раза в четверть</w:t>
            </w:r>
          </w:p>
        </w:tc>
      </w:tr>
      <w:tr w:rsidR="008A0E2F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Default="000240C5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505DA6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мониторинга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результатов работы 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сформированности функциональной  грамотности 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 на уроках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A6" w:rsidRPr="00505DA6" w:rsidRDefault="00505DA6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контрольных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работ с использованием заданий из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международных </w:t>
            </w:r>
          </w:p>
          <w:p w:rsidR="008A0E2F" w:rsidRPr="008A0E2F" w:rsidRDefault="00505DA6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исследований «TIMSS», «PISA»,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«PIRLS»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505DA6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B43517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5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</w:tr>
      <w:tr w:rsidR="008A0E2F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Default="000240C5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A6" w:rsidRPr="00505DA6" w:rsidRDefault="00505DA6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мониторинга </w:t>
            </w:r>
            <w:r w:rsidR="000240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результатов работы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r w:rsidR="003A7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сформированности функциональной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грамотности </w:t>
            </w:r>
          </w:p>
          <w:p w:rsidR="008A0E2F" w:rsidRPr="008A0E2F" w:rsidRDefault="00505DA6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обучающихся на 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ных занятиях   по формированию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A6" w:rsidRPr="00505DA6" w:rsidRDefault="00505DA6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контрольных работ с использованием заданий из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международных </w:t>
            </w:r>
          </w:p>
          <w:p w:rsidR="00505DA6" w:rsidRPr="00505DA6" w:rsidRDefault="00505DA6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исследований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«TIMSS», </w:t>
            </w:r>
          </w:p>
          <w:p w:rsidR="008A0E2F" w:rsidRPr="008A0E2F" w:rsidRDefault="00505DA6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«PISA», </w:t>
            </w: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«PIRLS»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Pr="008A0E2F" w:rsidRDefault="00505DA6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05DA6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Зам. директора по ВР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E2F" w:rsidRDefault="00B43517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435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</w:tr>
      <w:tr w:rsidR="000240C5" w:rsidRPr="00B0166E" w:rsidTr="00600879">
        <w:trPr>
          <w:trHeight w:val="55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C5" w:rsidRDefault="000240C5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C5" w:rsidRPr="008A0E2F" w:rsidRDefault="000240C5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итогам реализации плана на </w:t>
            </w: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педагогическом совете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C5" w:rsidRPr="008A0E2F" w:rsidRDefault="000240C5" w:rsidP="009E071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Обработка результатов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C5" w:rsidRPr="00B0166E" w:rsidRDefault="000240C5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A0E2F"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Руководитель рабочей группы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C5" w:rsidRDefault="000240C5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Август </w:t>
            </w:r>
          </w:p>
          <w:p w:rsidR="000240C5" w:rsidRDefault="000240C5" w:rsidP="009E07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 г.</w:t>
            </w:r>
          </w:p>
        </w:tc>
      </w:tr>
    </w:tbl>
    <w:p w:rsidR="00B0166E" w:rsidRPr="00B0166E" w:rsidRDefault="00B0166E" w:rsidP="009E07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0166E" w:rsidRPr="00B0166E" w:rsidRDefault="00B0166E" w:rsidP="009E071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B0166E" w:rsidRPr="00B0166E" w:rsidSect="00C6070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5B1"/>
    <w:rsid w:val="000240C5"/>
    <w:rsid w:val="001E7FB1"/>
    <w:rsid w:val="00254A99"/>
    <w:rsid w:val="00264F05"/>
    <w:rsid w:val="002935B1"/>
    <w:rsid w:val="003A760C"/>
    <w:rsid w:val="00505DA6"/>
    <w:rsid w:val="00516DE2"/>
    <w:rsid w:val="00600879"/>
    <w:rsid w:val="00704059"/>
    <w:rsid w:val="007715C0"/>
    <w:rsid w:val="008309C4"/>
    <w:rsid w:val="008A0E2F"/>
    <w:rsid w:val="009E071F"/>
    <w:rsid w:val="009E2688"/>
    <w:rsid w:val="00A31E4A"/>
    <w:rsid w:val="00B0166E"/>
    <w:rsid w:val="00B43517"/>
    <w:rsid w:val="00C60702"/>
    <w:rsid w:val="00D16D5F"/>
    <w:rsid w:val="00DE296E"/>
    <w:rsid w:val="00E7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8CBD5"/>
  <w15:chartTrackingRefBased/>
  <w15:docId w15:val="{C88A5A45-0FED-4546-9C57-8A1277CFB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0166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2021-11-24T10:32:00Z</dcterms:created>
  <dcterms:modified xsi:type="dcterms:W3CDTF">2022-01-28T10:02:00Z</dcterms:modified>
</cp:coreProperties>
</file>